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Service Excellent For Frontliners Based On Set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17 Aug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2.75jt - Full Fare
                <w:br/>
                Rp 2.75jt - Group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