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Excellent For Frontliners Based On Set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