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Desain Media Publikasi Perusahaan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08-09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