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Desain Media Publikasi Perusahaan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06-07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