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Public Speaking for Business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20-21 May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  Rp 3.7jt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