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asic Accounting - 1 Day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