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asic Accounting - 1 Da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