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Key Account Management (KAM)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