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Aset (Asset Management)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