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Ahli K3 Mudah Sertifikasi BNSP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02-05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6jt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