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Ahli K3 Muda Sertifikasi BNSP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6jt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