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Training: Professional Technique of Accident Investigation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 Hotel di Bali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