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 Professional Technique of Accident Investigation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 Hotel di Bali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