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Basic Life Support (Bantuan Hidup Dasar)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