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Life Support (Bantuan Hidup Dasar)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