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Advanced Writing Policies And Procedures (SOP) (SP)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25-26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