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Analisa SWOT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19-20 Aug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