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Applied Finance For Non Finance Executive (SP)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06-07 Nov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Kuretakeso Hotel - Kemang / Best Western Premier - Cawang / The Aryaduta Hotel Semanggi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