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Business Plan and Road Map (SP)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24-25 Nov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Kuretakeso Hotel - Kemang / Best Western Premier - Cawang / The Aryaduta Hotel Semanggi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2.5jt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