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Certified Behaviour Analyst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06-07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