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Facilitation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