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Resources Planning Specialist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