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Job Grading and Remuneration - 1 Day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