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Job Grading and Remuneration - 1 Day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07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