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Menjadi AREA MANAGER yang Luar Biasa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08-09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