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Pelatihan Program Persiapan Pensiun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30 Apr-01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