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Prinsip-Prinsip Wawancara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