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Recruitmen, Selection and Interview Proses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04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