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Recruitmen, Selection and Interview Proses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