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Payroll System Administration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