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BUSINESS CONTINUITY PLANNING (BCP)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20-21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