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CONTINUITY PLANNING (BCP)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