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Designing Service Level Agreement (SLA)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