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icrosoft Excel with Macro VBA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6-17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