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Microsoft Excel with Macro VBA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6-17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