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Quality Management in IT Services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09-10 Sep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