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Data Analysis and Management using MS Excel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