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Data Analysis and Management using MS Excel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07-08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