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General Project Management (SP)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16-17 Oct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