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Quality Management in IT Services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29-30 Jul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