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Road to ISO27001 Certification in your Organization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12-13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