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Business Contract : Drafting and Reviewing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