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Drafting & Reviewing International Joint Venture Agreement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07-08 Aug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