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Advance Negotiation Skills 
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20-21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