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Analytical Creative Thinking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