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Building Quality Service Excellence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28-29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