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Business Development Specialist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07-08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