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Business Development Specialist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