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Coaching For Career And Self Development : System & Practice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06-07 Nov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