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aching Skills For Leader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