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aching Skills For Lead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