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Managerial Skills & Leadership Training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