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Comprehensive Managerial Skills & Leadership Training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25-26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