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Creative & Innovative Thinking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07-08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