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Solution 4.0  Era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