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ustomer Service Excellenc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7-28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