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ustomer Service Excelle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7-28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