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Customer Service Improvement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23-24 Oct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