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eliver Service Excellent & Customer Complaint Handling 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3-24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