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Deliver Service Excellent & Customer Complaint Handling 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3-24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