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Effective Time Management & Delegation (SP)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08-09 Sep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Kuretakeso Hotel - Kemang / Best Western Premier - Cawang / The Aryaduta Hotel Semanggi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2.5jt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