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Kupas tuntas Customer Satisfaction dan Loyalty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11-12 Nov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