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Leadership Communication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22-23 Dec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