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(Kepemimpinan Yang Efektif Dalam Organisasi)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