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Managing Performance for Leaders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