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Powerful Database Analysis & Dashboard Reporting With Excel 2010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07-08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