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Powerful Database Analysis & Dashboard Reporting With Excel 2010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22-23 Jun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